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E" w:rsidRPr="00D71621" w:rsidRDefault="00446B1E">
      <w:pPr>
        <w:rPr>
          <w:sz w:val="28"/>
        </w:rPr>
        <w:sectPr w:rsidR="00446B1E" w:rsidRPr="00D71621" w:rsidSect="00D71621">
          <w:headerReference w:type="default" r:id="rId4"/>
          <w:pgSz w:w="12240" w:h="15840"/>
          <w:pgMar w:top="730" w:right="1800" w:bottom="180" w:left="1800" w:header="270" w:gutter="0"/>
          <w:cols w:num="2"/>
        </w:sectPr>
      </w:pPr>
    </w:p>
    <w:p w:rsidR="00E136BE" w:rsidRPr="00D71621" w:rsidRDefault="00E136BE" w:rsidP="00D71621">
      <w:pPr>
        <w:ind w:left="288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Whole House</w:t>
      </w:r>
    </w:p>
    <w:p w:rsidR="00D71621" w:rsidRPr="00D71621" w:rsidRDefault="00233B9B" w:rsidP="00D71621">
      <w:pPr>
        <w:ind w:left="-540" w:firstLine="54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softHyphen/>
      </w:r>
      <w:r w:rsidRPr="00D71621">
        <w:rPr>
          <w:rFonts w:ascii="Avenir Light" w:hAnsi="Avenir Light"/>
          <w:sz w:val="28"/>
        </w:rPr>
        <w:softHyphen/>
      </w:r>
      <w:r w:rsidRPr="00D71621">
        <w:rPr>
          <w:rFonts w:ascii="Avenir Light" w:hAnsi="Avenir Light"/>
          <w:sz w:val="28"/>
        </w:rPr>
        <w:softHyphen/>
      </w:r>
      <w:r w:rsidR="00D71621">
        <w:rPr>
          <w:rFonts w:ascii="Avenir Light" w:hAnsi="Avenir Light"/>
          <w:sz w:val="28"/>
        </w:rPr>
        <w:tab/>
      </w:r>
      <w:r w:rsidR="00D71621">
        <w:rPr>
          <w:rFonts w:ascii="Avenir Light" w:hAnsi="Avenir Light"/>
          <w:sz w:val="28"/>
        </w:rPr>
        <w:tab/>
      </w:r>
      <w:r w:rsidR="00D71621">
        <w:rPr>
          <w:rFonts w:ascii="Avenir Light" w:hAnsi="Avenir Light"/>
          <w:sz w:val="28"/>
        </w:rPr>
        <w:tab/>
      </w:r>
      <w:r w:rsidR="00D71621">
        <w:rPr>
          <w:rFonts w:ascii="Avenir Light" w:hAnsi="Avenir Light"/>
          <w:sz w:val="28"/>
        </w:rPr>
        <w:tab/>
      </w: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Clean baseboards</w:t>
      </w:r>
    </w:p>
    <w:p w:rsidR="00D71621" w:rsidRPr="00D71621" w:rsidRDefault="00233B9B" w:rsidP="00D71621">
      <w:pPr>
        <w:ind w:left="1620" w:firstLine="126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Launder throw pillows</w:t>
      </w:r>
    </w:p>
    <w:p w:rsidR="00E136BE" w:rsidRPr="00D71621" w:rsidRDefault="00233B9B" w:rsidP="00D71621">
      <w:pPr>
        <w:ind w:left="1620" w:firstLine="126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Wash windows and sills</w:t>
      </w:r>
    </w:p>
    <w:p w:rsidR="00D71621" w:rsidRPr="00D71621" w:rsidRDefault="00233B9B" w:rsidP="00D71621">
      <w:pPr>
        <w:ind w:left="2160" w:firstLine="72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Dust Ceiling Fans</w:t>
      </w:r>
    </w:p>
    <w:p w:rsidR="00D71621" w:rsidRPr="00D71621" w:rsidRDefault="00233B9B" w:rsidP="00D71621">
      <w:pPr>
        <w:ind w:left="2160" w:firstLine="72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Wash walls and doors</w:t>
      </w:r>
    </w:p>
    <w:p w:rsidR="00E136BE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D71621" w:rsidRPr="00D71621">
        <w:rPr>
          <w:rFonts w:ascii="Avenir Light" w:hAnsi="Avenir Light"/>
          <w:sz w:val="28"/>
        </w:rPr>
        <w:t>Wash</w:t>
      </w:r>
      <w:r w:rsidR="00E136BE" w:rsidRPr="00D71621">
        <w:rPr>
          <w:rFonts w:ascii="Avenir Light" w:hAnsi="Avenir Light"/>
          <w:sz w:val="28"/>
        </w:rPr>
        <w:t xml:space="preserve"> rugs</w:t>
      </w:r>
    </w:p>
    <w:p w:rsidR="00D71621" w:rsidRPr="00D71621" w:rsidRDefault="00233B9B" w:rsidP="00D71621">
      <w:pPr>
        <w:ind w:left="2160" w:firstLine="72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Mop</w:t>
      </w:r>
    </w:p>
    <w:p w:rsidR="00E136BE" w:rsidRPr="00D71621" w:rsidRDefault="00D71621" w:rsidP="00D71621">
      <w:pPr>
        <w:ind w:left="2160" w:firstLine="72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___Clean ceiling cobwebs</w:t>
      </w:r>
    </w:p>
    <w:p w:rsidR="00E136BE" w:rsidRPr="00D71621" w:rsidRDefault="00E136BE" w:rsidP="00D71621">
      <w:pPr>
        <w:ind w:left="2880"/>
        <w:rPr>
          <w:sz w:val="28"/>
        </w:rPr>
      </w:pPr>
    </w:p>
    <w:p w:rsidR="00E136BE" w:rsidRPr="00D71621" w:rsidRDefault="00E136BE" w:rsidP="00D71621">
      <w:pPr>
        <w:ind w:left="360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Kitchen</w:t>
      </w:r>
    </w:p>
    <w:p w:rsidR="00E136BE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 xml:space="preserve">___Sweep &amp; </w:t>
      </w:r>
      <w:r w:rsidR="00D71621" w:rsidRPr="00D71621">
        <w:rPr>
          <w:rFonts w:ascii="Avenir Light" w:hAnsi="Avenir Light"/>
          <w:sz w:val="28"/>
        </w:rPr>
        <w:t xml:space="preserve">mop behind </w:t>
      </w:r>
      <w:r w:rsidR="00E136BE" w:rsidRPr="00D71621">
        <w:rPr>
          <w:rFonts w:ascii="Avenir Light" w:hAnsi="Avenir Light"/>
          <w:sz w:val="28"/>
        </w:rPr>
        <w:t>appliances</w:t>
      </w:r>
    </w:p>
    <w:p w:rsidR="00E136BE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 xml:space="preserve">___Clean oven &amp; </w:t>
      </w:r>
      <w:r w:rsidR="00E136BE" w:rsidRPr="00D71621">
        <w:rPr>
          <w:rFonts w:ascii="Avenir Light" w:hAnsi="Avenir Light"/>
          <w:sz w:val="28"/>
        </w:rPr>
        <w:t>microwave</w:t>
      </w:r>
    </w:p>
    <w:p w:rsidR="00E136BE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E136BE" w:rsidRPr="00D71621">
        <w:rPr>
          <w:rFonts w:ascii="Avenir Light" w:hAnsi="Avenir Light"/>
          <w:sz w:val="28"/>
        </w:rPr>
        <w:t>Reorganize pantry</w:t>
      </w:r>
    </w:p>
    <w:p w:rsidR="00F3309A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___Empty &amp;</w:t>
      </w:r>
      <w:r w:rsidR="00E136BE" w:rsidRPr="00D71621">
        <w:rPr>
          <w:rFonts w:ascii="Avenir Light" w:hAnsi="Avenir Light"/>
          <w:sz w:val="28"/>
        </w:rPr>
        <w:t xml:space="preserve"> clean out fridge</w:t>
      </w:r>
    </w:p>
    <w:p w:rsidR="00F3309A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F3309A" w:rsidRPr="00D71621">
        <w:rPr>
          <w:rFonts w:ascii="Avenir Light" w:hAnsi="Avenir Light"/>
          <w:sz w:val="28"/>
        </w:rPr>
        <w:t>Scrub tile grout</w:t>
      </w:r>
    </w:p>
    <w:p w:rsidR="00D71621" w:rsidRPr="00D71621" w:rsidRDefault="00233B9B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</w:t>
      </w:r>
      <w:r w:rsidR="00F3309A" w:rsidRPr="00D71621">
        <w:rPr>
          <w:rFonts w:ascii="Avenir Light" w:hAnsi="Avenir Light"/>
          <w:sz w:val="28"/>
        </w:rPr>
        <w:t>Rinse and wash trashcan</w:t>
      </w:r>
    </w:p>
    <w:p w:rsidR="00D71621" w:rsidRDefault="00D71621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___Clean cycle dishwasher</w:t>
      </w:r>
    </w:p>
    <w:p w:rsidR="00043AA7" w:rsidRPr="00D71621" w:rsidRDefault="00043AA7" w:rsidP="00D71621">
      <w:pPr>
        <w:ind w:left="2880"/>
        <w:rPr>
          <w:rFonts w:ascii="Avenir Light" w:hAnsi="Avenir Light"/>
          <w:sz w:val="28"/>
        </w:rPr>
      </w:pPr>
    </w:p>
    <w:p w:rsidR="00E136BE" w:rsidRPr="00D71621" w:rsidRDefault="00E136BE" w:rsidP="00D71621">
      <w:pPr>
        <w:ind w:left="360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Living Room</w:t>
      </w:r>
    </w:p>
    <w:p w:rsidR="00043AA7" w:rsidRPr="00D71621" w:rsidRDefault="00233B9B" w:rsidP="00D71621">
      <w:pPr>
        <w:ind w:left="2880"/>
        <w:rPr>
          <w:rFonts w:ascii="COCOMAT Light" w:hAnsi="COCOMAT Light"/>
          <w:sz w:val="28"/>
        </w:rPr>
      </w:pPr>
      <w:r w:rsidRPr="00D71621">
        <w:rPr>
          <w:rFonts w:ascii="COCOMAT Light" w:hAnsi="COCOMAT Light"/>
          <w:sz w:val="28"/>
        </w:rPr>
        <w:t>___</w:t>
      </w:r>
      <w:r w:rsidR="00043AA7" w:rsidRPr="00D71621">
        <w:rPr>
          <w:rFonts w:ascii="COCOMAT Light" w:hAnsi="COCOMAT Light"/>
          <w:sz w:val="28"/>
        </w:rPr>
        <w:t>Clean couch</w:t>
      </w:r>
    </w:p>
    <w:p w:rsidR="00F01EE8" w:rsidRPr="00D71621" w:rsidRDefault="00233B9B" w:rsidP="00D71621">
      <w:pPr>
        <w:ind w:left="2880"/>
        <w:rPr>
          <w:rFonts w:ascii="COCOMAT Light" w:hAnsi="COCOMAT Light"/>
          <w:sz w:val="28"/>
        </w:rPr>
      </w:pPr>
      <w:r w:rsidRPr="00D71621">
        <w:rPr>
          <w:rFonts w:ascii="COCOMAT Light" w:hAnsi="COCOMAT Light"/>
          <w:sz w:val="28"/>
        </w:rPr>
        <w:t>___Dust shelf décor &amp;</w:t>
      </w:r>
      <w:r w:rsidR="00043AA7" w:rsidRPr="00D71621">
        <w:rPr>
          <w:rFonts w:ascii="COCOMAT Light" w:hAnsi="COCOMAT Light"/>
          <w:sz w:val="28"/>
        </w:rPr>
        <w:t xml:space="preserve"> wall frames</w:t>
      </w:r>
    </w:p>
    <w:p w:rsidR="00D71621" w:rsidRPr="00D71621" w:rsidRDefault="00D71621" w:rsidP="00D71621">
      <w:pPr>
        <w:ind w:left="2880"/>
        <w:rPr>
          <w:rFonts w:ascii="COCOMAT Light" w:hAnsi="COCOMAT Light"/>
          <w:sz w:val="28"/>
        </w:rPr>
      </w:pPr>
    </w:p>
    <w:p w:rsidR="00D71621" w:rsidRPr="00D71621" w:rsidRDefault="00D71621" w:rsidP="00D71621">
      <w:pPr>
        <w:ind w:left="360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Bathrooms</w:t>
      </w:r>
    </w:p>
    <w:p w:rsidR="00D71621" w:rsidRPr="00D71621" w:rsidRDefault="00D71621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___Reorganize cabinets</w:t>
      </w:r>
    </w:p>
    <w:p w:rsidR="00D71621" w:rsidRPr="00D71621" w:rsidRDefault="00D71621" w:rsidP="00D71621">
      <w:pPr>
        <w:ind w:left="2880"/>
        <w:rPr>
          <w:rFonts w:ascii="Avenir Light" w:hAnsi="Avenir Light"/>
          <w:sz w:val="28"/>
        </w:rPr>
      </w:pPr>
      <w:r w:rsidRPr="00D71621">
        <w:rPr>
          <w:rFonts w:ascii="Avenir Light" w:hAnsi="Avenir Light"/>
          <w:sz w:val="28"/>
        </w:rPr>
        <w:t>___Wash out bathroom trashcan</w:t>
      </w:r>
    </w:p>
    <w:p w:rsidR="00D71621" w:rsidRDefault="00D71621" w:rsidP="00D71621">
      <w:pPr>
        <w:rPr>
          <w:rFonts w:ascii="COCOMAT Light" w:hAnsi="COCOMAT Light"/>
          <w:sz w:val="28"/>
        </w:rPr>
      </w:pPr>
    </w:p>
    <w:p w:rsidR="00D71621" w:rsidRPr="00D71621" w:rsidRDefault="00D71621" w:rsidP="00D71621">
      <w:pPr>
        <w:ind w:left="360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Bedrooms</w:t>
      </w:r>
    </w:p>
    <w:p w:rsidR="00D71621" w:rsidRPr="00D71621" w:rsidRDefault="00D71621" w:rsidP="00D71621">
      <w:pPr>
        <w:ind w:left="2160" w:firstLine="720"/>
        <w:rPr>
          <w:rFonts w:ascii="COCOMAT Light" w:hAnsi="COCOMAT Light"/>
          <w:sz w:val="28"/>
        </w:rPr>
      </w:pPr>
      <w:r>
        <w:rPr>
          <w:rFonts w:ascii="Avenir Light" w:hAnsi="Avenir Light"/>
          <w:sz w:val="28"/>
        </w:rPr>
        <w:t>___Launder</w:t>
      </w:r>
      <w:r w:rsidRPr="00D71621">
        <w:rPr>
          <w:rFonts w:ascii="Avenir Light" w:hAnsi="Avenir Light"/>
          <w:sz w:val="28"/>
        </w:rPr>
        <w:t xml:space="preserve"> comforters</w:t>
      </w:r>
    </w:p>
    <w:p w:rsidR="00D71621" w:rsidRDefault="00D71621" w:rsidP="00D71621">
      <w:pPr>
        <w:ind w:left="2880"/>
        <w:rPr>
          <w:rFonts w:ascii="Avenir Light" w:hAnsi="Avenir Light"/>
          <w:sz w:val="30"/>
        </w:rPr>
      </w:pPr>
    </w:p>
    <w:p w:rsidR="00D71621" w:rsidRPr="00D71621" w:rsidRDefault="00D71621" w:rsidP="00D71621">
      <w:pPr>
        <w:ind w:left="3600" w:firstLine="720"/>
        <w:rPr>
          <w:rFonts w:ascii="Gardenia" w:hAnsi="Gardenia"/>
          <w:color w:val="4F81BD" w:themeColor="accent1"/>
          <w:sz w:val="40"/>
        </w:rPr>
      </w:pPr>
      <w:r w:rsidRPr="00D71621">
        <w:rPr>
          <w:rFonts w:ascii="Gardenia" w:hAnsi="Gardenia"/>
          <w:color w:val="4F81BD" w:themeColor="accent1"/>
          <w:sz w:val="40"/>
        </w:rPr>
        <w:t>Outside</w:t>
      </w:r>
    </w:p>
    <w:p w:rsidR="00D71621" w:rsidRDefault="00D71621" w:rsidP="00D71621">
      <w:pPr>
        <w:ind w:left="2160" w:firstLine="720"/>
        <w:rPr>
          <w:rFonts w:ascii="Avenir Light" w:hAnsi="Avenir Light"/>
          <w:sz w:val="28"/>
        </w:rPr>
        <w:sectPr w:rsidR="00D71621" w:rsidSect="00D71621">
          <w:type w:val="continuous"/>
          <w:pgSz w:w="12240" w:h="15840"/>
          <w:pgMar w:top="730" w:right="540" w:bottom="180" w:left="1350" w:header="270" w:gutter="0"/>
          <w:cols w:space="90"/>
        </w:sectPr>
      </w:pPr>
      <w:r>
        <w:rPr>
          <w:rFonts w:ascii="Avenir Light" w:hAnsi="Avenir Light"/>
          <w:sz w:val="28"/>
        </w:rPr>
        <w:t xml:space="preserve">___Pick weeds and fallen branches </w:t>
      </w:r>
    </w:p>
    <w:p w:rsidR="00D71621" w:rsidRDefault="00D71621" w:rsidP="00F01EE8">
      <w:pPr>
        <w:rPr>
          <w:rFonts w:ascii="COCOMAT Light" w:hAnsi="COCOMAT Light"/>
          <w:sz w:val="48"/>
        </w:rPr>
      </w:pPr>
    </w:p>
    <w:p w:rsidR="00D71621" w:rsidRDefault="00D71621" w:rsidP="00F01EE8">
      <w:pPr>
        <w:rPr>
          <w:rFonts w:ascii="COCOMAT Light" w:hAnsi="COCOMAT Light"/>
          <w:sz w:val="48"/>
        </w:rPr>
      </w:pPr>
    </w:p>
    <w:p w:rsidR="00D71621" w:rsidRDefault="00D71621" w:rsidP="00F01EE8">
      <w:pPr>
        <w:rPr>
          <w:rFonts w:ascii="COCOMAT Light" w:hAnsi="COCOMAT Light"/>
          <w:sz w:val="48"/>
        </w:rPr>
      </w:pPr>
    </w:p>
    <w:p w:rsidR="00D71621" w:rsidRDefault="00D71621" w:rsidP="00F01EE8">
      <w:pPr>
        <w:rPr>
          <w:rFonts w:ascii="COCOMAT Light" w:hAnsi="COCOMAT Light"/>
          <w:sz w:val="48"/>
        </w:rPr>
      </w:pPr>
    </w:p>
    <w:p w:rsidR="00D71621" w:rsidRDefault="00D71621" w:rsidP="00F01EE8">
      <w:pPr>
        <w:rPr>
          <w:rFonts w:ascii="COCOMAT Light" w:hAnsi="COCOMAT Light"/>
          <w:sz w:val="48"/>
        </w:rPr>
      </w:pPr>
    </w:p>
    <w:p w:rsidR="00043AA7" w:rsidRPr="00F01EE8" w:rsidRDefault="00043AA7" w:rsidP="00F01EE8">
      <w:pPr>
        <w:rPr>
          <w:rFonts w:ascii="COCOMAT Light" w:hAnsi="COCOMAT Light"/>
          <w:sz w:val="48"/>
        </w:rPr>
      </w:pPr>
    </w:p>
    <w:p w:rsidR="00E136BE" w:rsidRPr="00F01EE8" w:rsidRDefault="00E136BE" w:rsidP="00F3309A">
      <w:pPr>
        <w:jc w:val="center"/>
        <w:rPr>
          <w:sz w:val="22"/>
        </w:rPr>
      </w:pPr>
    </w:p>
    <w:p w:rsidR="00E136BE" w:rsidRDefault="00E136BE" w:rsidP="00F01EE8"/>
    <w:p w:rsidR="00E136BE" w:rsidRPr="002D1613" w:rsidRDefault="00E136BE" w:rsidP="00F01EE8">
      <w:pPr>
        <w:rPr>
          <w:rFonts w:ascii="Avenir Light" w:hAnsi="Avenir Light"/>
          <w:sz w:val="30"/>
        </w:rPr>
      </w:pPr>
    </w:p>
    <w:sectPr w:rsidR="00E136BE" w:rsidRPr="002D1613" w:rsidSect="00D71621">
      <w:type w:val="continuous"/>
      <w:pgSz w:w="12240" w:h="15840"/>
      <w:pgMar w:top="730" w:right="1800" w:bottom="180" w:left="1350" w:header="270" w:gutter="0"/>
      <w:cols w:num="2" w:space="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Hard Candy Striped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Garden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COCOMAT Light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9A" w:rsidRPr="00D71621" w:rsidRDefault="00F3309A" w:rsidP="00446B1E">
    <w:pPr>
      <w:pStyle w:val="Header"/>
      <w:jc w:val="center"/>
      <w:rPr>
        <w:rFonts w:ascii="KG Hard Candy Striped" w:hAnsi="KG Hard Candy Striped"/>
        <w:sz w:val="82"/>
      </w:rPr>
    </w:pPr>
    <w:r w:rsidRPr="00D71621">
      <w:rPr>
        <w:rFonts w:ascii="KG Hard Candy Striped" w:hAnsi="KG Hard Candy Striped"/>
        <w:sz w:val="82"/>
      </w:rPr>
      <w:t>Monthly Cleaning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6BE"/>
    <w:rsid w:val="00043AA7"/>
    <w:rsid w:val="000C3B52"/>
    <w:rsid w:val="00233B9B"/>
    <w:rsid w:val="002D1613"/>
    <w:rsid w:val="002D76D0"/>
    <w:rsid w:val="00446B1E"/>
    <w:rsid w:val="009E4224"/>
    <w:rsid w:val="00A32932"/>
    <w:rsid w:val="00D71621"/>
    <w:rsid w:val="00E136BE"/>
    <w:rsid w:val="00F01EE8"/>
    <w:rsid w:val="00F3309A"/>
    <w:rsid w:val="00FC155B"/>
  </w:rsids>
  <m:mathPr>
    <m:mathFont m:val="Mul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1E"/>
  </w:style>
  <w:style w:type="paragraph" w:styleId="Footer">
    <w:name w:val="footer"/>
    <w:basedOn w:val="Normal"/>
    <w:link w:val="FooterChar"/>
    <w:uiPriority w:val="99"/>
    <w:semiHidden/>
    <w:unhideWhenUsed/>
    <w:rsid w:val="0044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B1E"/>
  </w:style>
  <w:style w:type="table" w:styleId="TableGrid">
    <w:name w:val="Table Grid"/>
    <w:basedOn w:val="TableNormal"/>
    <w:uiPriority w:val="59"/>
    <w:rsid w:val="00D71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Ashcraft</dc:creator>
  <cp:keywords/>
  <cp:lastModifiedBy>Ashley Ashcraft</cp:lastModifiedBy>
  <cp:revision>2</cp:revision>
  <cp:lastPrinted>2017-03-25T22:52:00Z</cp:lastPrinted>
  <dcterms:created xsi:type="dcterms:W3CDTF">2017-03-25T22:53:00Z</dcterms:created>
  <dcterms:modified xsi:type="dcterms:W3CDTF">2017-03-25T22:53:00Z</dcterms:modified>
</cp:coreProperties>
</file>